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EA35AE">
      <w:pPr>
        <w:pStyle w:val="Header"/>
        <w:tabs>
          <w:tab w:val="left" w:pos="1985"/>
        </w:tabs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E3F1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9A23D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9A23D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่ายเงินงบประมาณตามแผนไตรมาสที่ </w:t>
            </w:r>
            <w:r w:rsidR="009A23D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9C5AB3" w:rsidRPr="003B7C5A" w:rsidTr="00A65B22">
        <w:tc>
          <w:tcPr>
            <w:tcW w:w="9527" w:type="dxa"/>
            <w:gridSpan w:val="2"/>
            <w:tcBorders>
              <w:top w:val="single" w:sz="4" w:space="0" w:color="auto"/>
            </w:tcBorders>
          </w:tcPr>
          <w:p w:rsidR="009C5AB3" w:rsidRPr="00536DA8" w:rsidRDefault="009C5AB3" w:rsidP="009C5AB3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ผอ.นภาพร         อาร์มสตรอง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9C5AB3" w:rsidRPr="00536DA8" w:rsidRDefault="009C5AB3" w:rsidP="009C5AB3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9C5AB3" w:rsidRPr="00A12C80" w:rsidRDefault="009C5AB3" w:rsidP="009C5AB3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9C5AB3" w:rsidRPr="003B7C5A" w:rsidTr="00EF732B">
        <w:tc>
          <w:tcPr>
            <w:tcW w:w="9527" w:type="dxa"/>
            <w:gridSpan w:val="2"/>
            <w:vAlign w:val="center"/>
          </w:tcPr>
          <w:p w:rsidR="009C5AB3" w:rsidRPr="00536DA8" w:rsidRDefault="009C5AB3" w:rsidP="009C5AB3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670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นางสาวปาจรีย์     ธนศิริวัฒนา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 w:rsidRPr="00536DA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610-5355</w:t>
            </w:r>
          </w:p>
          <w:p w:rsidR="009C5AB3" w:rsidRPr="00536DA8" w:rsidRDefault="009C5AB3" w:rsidP="009C5AB3">
            <w:pPr>
              <w:tabs>
                <w:tab w:val="left" w:pos="1092"/>
              </w:tabs>
              <w:ind w:firstLine="1418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นางโสมระวี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 w:rsidRPr="00536DA8">
              <w:rPr>
                <w:rFonts w:ascii="TH SarabunPSK" w:hAnsi="TH SarabunPSK" w:cs="TH SarabunPSK" w:hint="cs"/>
                <w:sz w:val="30"/>
                <w:szCs w:val="30"/>
                <w:cs/>
              </w:rPr>
              <w:t>นักรบ</w:t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610-5353</w:t>
            </w:r>
          </w:p>
          <w:p w:rsidR="009C5AB3" w:rsidRPr="00536DA8" w:rsidRDefault="009C5AB3" w:rsidP="009C5AB3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นางสาวศุภมาส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ลิมาวัฒนชัย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610-5449</w:t>
            </w:r>
          </w:p>
          <w:p w:rsidR="009C5AB3" w:rsidRPr="00A12C80" w:rsidRDefault="009C5AB3" w:rsidP="009C5AB3">
            <w:pPr>
              <w:pStyle w:val="FootnoteText"/>
              <w:ind w:firstLine="141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นางสาววินันดา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</w:t>
            </w:r>
            <w:r w:rsidRPr="00536DA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แสงทอง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536DA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เบอร์ติดต่อ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536D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610-5259</w:t>
            </w:r>
          </w:p>
        </w:tc>
      </w:tr>
      <w:tr w:rsidR="009C5AB3" w:rsidRPr="003B7C5A" w:rsidTr="009007BC">
        <w:trPr>
          <w:trHeight w:val="1463"/>
        </w:trPr>
        <w:tc>
          <w:tcPr>
            <w:tcW w:w="9527" w:type="dxa"/>
            <w:gridSpan w:val="2"/>
          </w:tcPr>
          <w:p w:rsidR="009C5AB3" w:rsidRPr="003B7C5A" w:rsidRDefault="009C5AB3" w:rsidP="009C5A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C5AB3" w:rsidRPr="00B80590" w:rsidRDefault="009C5AB3" w:rsidP="009C5AB3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C5AB3" w:rsidRPr="003B7C5A" w:rsidTr="009007BC">
        <w:trPr>
          <w:trHeight w:val="2941"/>
        </w:trPr>
        <w:tc>
          <w:tcPr>
            <w:tcW w:w="9527" w:type="dxa"/>
            <w:gridSpan w:val="2"/>
          </w:tcPr>
          <w:p w:rsidR="009C5AB3" w:rsidRPr="003B7C5A" w:rsidRDefault="009C5AB3" w:rsidP="009C5AB3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C5AB3" w:rsidRPr="003B7C5A" w:rsidTr="001B7B75">
              <w:tc>
                <w:tcPr>
                  <w:tcW w:w="1467" w:type="dxa"/>
                </w:tcPr>
                <w:p w:rsidR="009C5AB3" w:rsidRPr="003B7C5A" w:rsidRDefault="009C5AB3" w:rsidP="009C5AB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C5AB3" w:rsidRPr="003B7C5A" w:rsidRDefault="009C5AB3" w:rsidP="009C5AB3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C5AB3" w:rsidRPr="003B7C5A" w:rsidTr="002B5726">
              <w:tc>
                <w:tcPr>
                  <w:tcW w:w="1467" w:type="dxa"/>
                </w:tcPr>
                <w:p w:rsidR="009C5AB3" w:rsidRPr="003B7C5A" w:rsidRDefault="009C5AB3" w:rsidP="009C5AB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C5AB3" w:rsidRPr="006C1AD7" w:rsidRDefault="009C5AB3" w:rsidP="009C5AB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C5AB3" w:rsidRPr="003B7C5A" w:rsidTr="002B5726">
              <w:tc>
                <w:tcPr>
                  <w:tcW w:w="1467" w:type="dxa"/>
                </w:tcPr>
                <w:p w:rsidR="009C5AB3" w:rsidRPr="003B7C5A" w:rsidRDefault="009C5AB3" w:rsidP="009C5AB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C5AB3" w:rsidRPr="006C1AD7" w:rsidRDefault="009C5AB3" w:rsidP="009C5AB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C5AB3" w:rsidRPr="003B7C5A" w:rsidTr="002B5726">
              <w:tc>
                <w:tcPr>
                  <w:tcW w:w="1467" w:type="dxa"/>
                </w:tcPr>
                <w:p w:rsidR="009C5AB3" w:rsidRPr="003B7C5A" w:rsidRDefault="009C5AB3" w:rsidP="009C5AB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C5AB3" w:rsidRPr="006C1AD7" w:rsidRDefault="009C5AB3" w:rsidP="009C5AB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C5AB3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C5AB3" w:rsidRPr="003B7C5A" w:rsidRDefault="009C5AB3" w:rsidP="009C5AB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C5AB3" w:rsidRPr="006C1AD7" w:rsidRDefault="009C5AB3" w:rsidP="009C5AB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C5AB3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C5AB3" w:rsidRPr="003B7C5A" w:rsidRDefault="009C5AB3" w:rsidP="009C5AB3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C5AB3" w:rsidRPr="006C1AD7" w:rsidRDefault="009C5AB3" w:rsidP="009C5AB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C5AB3" w:rsidRPr="003B7C5A" w:rsidRDefault="009C5AB3" w:rsidP="009C5AB3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C5AB3" w:rsidRPr="003B7C5A" w:rsidTr="000148B1">
        <w:trPr>
          <w:trHeight w:val="2171"/>
        </w:trPr>
        <w:tc>
          <w:tcPr>
            <w:tcW w:w="9527" w:type="dxa"/>
            <w:gridSpan w:val="2"/>
          </w:tcPr>
          <w:p w:rsidR="009C5AB3" w:rsidRPr="003B7C5A" w:rsidRDefault="009C5AB3" w:rsidP="009C5A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C5AB3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C5AB3" w:rsidRPr="003B7C5A" w:rsidRDefault="009C5AB3" w:rsidP="009C5A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C5AB3" w:rsidRPr="003B7C5A" w:rsidRDefault="009C5AB3" w:rsidP="009C5AB3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C5AB3" w:rsidRPr="003B7C5A" w:rsidRDefault="009C5AB3" w:rsidP="009C5A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C5AB3" w:rsidRPr="003B7C5A" w:rsidRDefault="009C5AB3" w:rsidP="009C5AB3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C5AB3" w:rsidRPr="003B7C5A" w:rsidRDefault="009C5AB3" w:rsidP="009C5AB3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E3657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E3657" w:rsidRPr="00804ECE" w:rsidRDefault="009E3657" w:rsidP="009E3657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 xml:space="preserve">ไตรมาสที่ 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113" w:type="dxa"/>
                </w:tcPr>
                <w:p w:rsidR="009E3657" w:rsidRPr="00AC4F8B" w:rsidRDefault="009E3657" w:rsidP="009E3657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E3657" w:rsidRPr="00775AFF" w:rsidRDefault="009E3657" w:rsidP="009E3657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 w:rsidRPr="00B951D1">
                    <w:rPr>
                      <w:rFonts w:ascii="TH SarabunPSK" w:eastAsia="Cordia New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97.82</w:t>
                  </w:r>
                </w:p>
              </w:tc>
              <w:tc>
                <w:tcPr>
                  <w:tcW w:w="993" w:type="dxa"/>
                </w:tcPr>
                <w:p w:rsidR="009E3657" w:rsidRPr="00775AFF" w:rsidRDefault="009E3657" w:rsidP="009E365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4.56</w:t>
                  </w:r>
                </w:p>
              </w:tc>
              <w:tc>
                <w:tcPr>
                  <w:tcW w:w="1275" w:type="dxa"/>
                </w:tcPr>
                <w:p w:rsidR="009E3657" w:rsidRPr="00B951D1" w:rsidRDefault="009E3657" w:rsidP="009E3657">
                  <w:pPr>
                    <w:jc w:val="center"/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0.2280</w:t>
                  </w:r>
                </w:p>
                <w:p w:rsidR="009E3657" w:rsidRPr="00775AFF" w:rsidRDefault="009E3657" w:rsidP="009E3657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</w:p>
              </w:tc>
            </w:tr>
          </w:tbl>
          <w:p w:rsidR="009C5AB3" w:rsidRPr="003B7C5A" w:rsidRDefault="009C5AB3" w:rsidP="009C5A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5AB3" w:rsidRPr="003B7C5A" w:rsidTr="009007BC">
        <w:trPr>
          <w:trHeight w:val="1008"/>
        </w:trPr>
        <w:tc>
          <w:tcPr>
            <w:tcW w:w="9527" w:type="dxa"/>
            <w:gridSpan w:val="2"/>
          </w:tcPr>
          <w:p w:rsidR="009C5AB3" w:rsidRPr="003B7C5A" w:rsidRDefault="009C5AB3" w:rsidP="009C5A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43DED" w:rsidRPr="00A27051" w:rsidRDefault="009C5AB3" w:rsidP="00C65C80">
            <w:pPr>
              <w:jc w:val="thaiDistribute"/>
              <w:rPr>
                <w:rFonts w:ascii="TH SarabunPSK" w:hAnsi="TH SarabunPSK" w:cs="TH SarabunPSK" w:hint="cs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สำนักติดตามและประเมินผลอุดมศึกษา ได้ดำเนินการเบิกจ่ายเงินงบประมาณตามแผน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โดยกำหนดแผน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การใช้จ่ายไตรมาสที่ </w:t>
            </w:r>
            <w:r w:rsidR="00D203F8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(1 ตุลาคม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60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– 3</w:t>
            </w:r>
            <w:r w:rsidR="00D203F8">
              <w:rPr>
                <w:rFonts w:ascii="TH SarabunPSK" w:hAnsi="TH SarabunPSK" w:cs="TH SarabunPSK" w:hint="cs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D203F8"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 เป็นเงิน </w:t>
            </w:r>
            <w:r w:rsidR="00D66C6F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66C6F">
              <w:rPr>
                <w:rFonts w:ascii="TH SarabunPSK" w:hAnsi="TH SarabunPSK" w:cs="TH SarabunPSK"/>
                <w:sz w:val="30"/>
                <w:szCs w:val="30"/>
              </w:rPr>
              <w:t>581</w:t>
            </w:r>
            <w:r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66C6F">
              <w:rPr>
                <w:rFonts w:ascii="TH SarabunPSK" w:hAnsi="TH SarabunPSK" w:cs="TH SarabunPSK"/>
                <w:sz w:val="30"/>
                <w:szCs w:val="30"/>
              </w:rPr>
              <w:t>400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ผลการเบิกจ่ายเงินตามแผน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เป็นเงิน </w:t>
            </w:r>
            <w:r w:rsidR="00D66C6F">
              <w:rPr>
                <w:rFonts w:ascii="TH SarabunPSK" w:hAnsi="TH SarabunPSK" w:cs="TH SarabunPSK" w:hint="cs"/>
                <w:sz w:val="30"/>
                <w:szCs w:val="30"/>
                <w:cs/>
              </w:rPr>
              <w:t>6</w:t>
            </w:r>
            <w:r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66C6F">
              <w:rPr>
                <w:rFonts w:ascii="TH SarabunPSK" w:hAnsi="TH SarabunPSK" w:cs="TH SarabunPSK"/>
                <w:sz w:val="30"/>
                <w:szCs w:val="30"/>
              </w:rPr>
              <w:t>062</w:t>
            </w:r>
            <w:r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66C6F">
              <w:rPr>
                <w:rFonts w:ascii="TH SarabunPSK" w:hAnsi="TH SarabunPSK" w:cs="TH SarabunPSK"/>
                <w:sz w:val="30"/>
                <w:szCs w:val="30"/>
              </w:rPr>
              <w:t>161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66C6F">
              <w:rPr>
                <w:rFonts w:ascii="TH SarabunPSK" w:hAnsi="TH SarabunPSK" w:cs="TH SarabunPSK" w:hint="cs"/>
                <w:sz w:val="30"/>
                <w:szCs w:val="30"/>
                <w:cs/>
              </w:rPr>
              <w:t>49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ป็นร้อยละ </w:t>
            </w:r>
            <w:r w:rsidR="00D66C6F">
              <w:rPr>
                <w:rFonts w:ascii="TH SarabunPSK" w:hAnsi="TH SarabunPSK" w:cs="TH SarabunPSK" w:hint="cs"/>
                <w:sz w:val="30"/>
                <w:szCs w:val="30"/>
                <w:cs/>
              </w:rPr>
              <w:t>70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</w:t>
            </w:r>
            <w:r w:rsidR="00D66C6F">
              <w:rPr>
                <w:rFonts w:ascii="TH SarabunPSK" w:hAnsi="TH SarabunPSK" w:cs="TH SarabunPSK" w:hint="cs"/>
                <w:sz w:val="30"/>
                <w:szCs w:val="30"/>
                <w:cs/>
              </w:rPr>
              <w:t>64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ซึ่งต่ำกว่าแผน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2,5</w:t>
            </w:r>
            <w:r w:rsidR="00D66C6F">
              <w:rPr>
                <w:rFonts w:ascii="TH SarabunPSK" w:hAnsi="TH SarabunPSK" w:cs="TH SarabunPSK" w:hint="cs"/>
                <w:sz w:val="30"/>
                <w:szCs w:val="30"/>
                <w:cs/>
              </w:rPr>
              <w:t>19</w:t>
            </w:r>
            <w:r w:rsidRPr="00B67C7D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D66C6F">
              <w:rPr>
                <w:rFonts w:ascii="TH SarabunPSK" w:hAnsi="TH SarabunPSK" w:cs="TH SarabunPSK"/>
                <w:sz w:val="30"/>
                <w:szCs w:val="30"/>
              </w:rPr>
              <w:t>238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  <w:r w:rsidR="00D66C6F">
              <w:rPr>
                <w:rFonts w:ascii="TH SarabunPSK" w:hAnsi="TH SarabunPSK" w:cs="TH SarabunPSK" w:hint="cs"/>
                <w:sz w:val="30"/>
                <w:szCs w:val="30"/>
                <w:cs/>
              </w:rPr>
              <w:t>51</w:t>
            </w:r>
            <w:r w:rsidRPr="00B67C7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 คิดเป็นร้อยละ </w:t>
            </w:r>
            <w:r w:rsidR="00D66C6F">
              <w:rPr>
                <w:rFonts w:ascii="TH SarabunPSK" w:hAnsi="TH SarabunPSK" w:cs="TH SarabunPSK" w:hint="cs"/>
                <w:sz w:val="30"/>
                <w:szCs w:val="30"/>
                <w:cs/>
              </w:rPr>
              <w:t>29.36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</w:t>
            </w:r>
          </w:p>
        </w:tc>
      </w:tr>
      <w:tr w:rsidR="009C5AB3" w:rsidRPr="003B7C5A" w:rsidTr="009007BC">
        <w:trPr>
          <w:trHeight w:val="1008"/>
        </w:trPr>
        <w:tc>
          <w:tcPr>
            <w:tcW w:w="9527" w:type="dxa"/>
            <w:gridSpan w:val="2"/>
          </w:tcPr>
          <w:p w:rsidR="00B43DED" w:rsidRDefault="009C5AB3" w:rsidP="00B43DE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43DED" w:rsidRDefault="009C5AB3" w:rsidP="00B43DED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สำ</w:t>
            </w:r>
            <w:r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นักติดตามและประเมินผลอุดมศึกษา ได้เร่งดำเนินการเบิกจ่ายเงินให้เป็นไปตามแผน และมาตรการเพิ่มประสิทธิภาพ</w:t>
            </w:r>
          </w:p>
          <w:p w:rsidR="009C5AB3" w:rsidRPr="00174D86" w:rsidRDefault="009C5AB3" w:rsidP="00B43DED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9030D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การใช้จ่ายงบประมาณรายจ่ายประจำปีงบประมาณ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9030D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การปรับปรุงแนวทางการดำเนินงาน</w:t>
            </w:r>
            <w:r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และเร่งรัดการใช้จ่ายง</w:t>
            </w:r>
            <w:r w:rsidRPr="00351237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บประมาณ</w:t>
            </w:r>
            <w:r w:rsidRPr="003512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ภายใต้มาตรการเพิ่มประสิทธิภาพการใช้จ่ายงบประมาณรายจ่าย ประจำปี พ.ศ. 2561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</w:t>
            </w:r>
          </w:p>
        </w:tc>
      </w:tr>
      <w:tr w:rsidR="009C5AB3" w:rsidRPr="003B7C5A" w:rsidTr="009007BC">
        <w:trPr>
          <w:trHeight w:val="1008"/>
        </w:trPr>
        <w:tc>
          <w:tcPr>
            <w:tcW w:w="9527" w:type="dxa"/>
            <w:gridSpan w:val="2"/>
          </w:tcPr>
          <w:p w:rsidR="009C5AB3" w:rsidRPr="003B7C5A" w:rsidRDefault="009C5AB3" w:rsidP="009C5AB3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อุปสรรคต่อการทำงาน :    </w:t>
            </w:r>
          </w:p>
          <w:p w:rsidR="009C5AB3" w:rsidRPr="003B7C5A" w:rsidRDefault="009C5AB3" w:rsidP="009C5AB3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C5AB3" w:rsidRPr="003B7C5A" w:rsidTr="009007BC">
        <w:trPr>
          <w:trHeight w:val="1008"/>
        </w:trPr>
        <w:tc>
          <w:tcPr>
            <w:tcW w:w="9527" w:type="dxa"/>
            <w:gridSpan w:val="2"/>
          </w:tcPr>
          <w:p w:rsidR="009C5AB3" w:rsidRDefault="009C5AB3" w:rsidP="009C5AB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C5AB3" w:rsidRPr="000918B9" w:rsidRDefault="009C5AB3" w:rsidP="009C5AB3">
            <w:pPr>
              <w:tabs>
                <w:tab w:val="left" w:pos="1155"/>
                <w:tab w:val="left" w:pos="1437"/>
                <w:tab w:val="left" w:pos="1695"/>
              </w:tabs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</w:t>
            </w:r>
            <w:r w:rsidRPr="00DD6D76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  <w:bookmarkStart w:id="0" w:name="_GoBack"/>
            <w:bookmarkEnd w:id="0"/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5F62" w:rsidRDefault="00805F62">
      <w:r>
        <w:separator/>
      </w:r>
    </w:p>
  </w:endnote>
  <w:endnote w:type="continuationSeparator" w:id="0">
    <w:p w:rsidR="00805F62" w:rsidRDefault="00805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5F62" w:rsidRDefault="00805F62">
      <w:r>
        <w:separator/>
      </w:r>
    </w:p>
  </w:footnote>
  <w:footnote w:type="continuationSeparator" w:id="0">
    <w:p w:rsidR="00805F62" w:rsidRDefault="00805F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E37F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E37F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7F5" w:rsidRDefault="006E37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148B1"/>
    <w:rsid w:val="00027D9A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5E6A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A7726"/>
    <w:rsid w:val="004B79D8"/>
    <w:rsid w:val="004C3B2B"/>
    <w:rsid w:val="004E5668"/>
    <w:rsid w:val="00542C31"/>
    <w:rsid w:val="005437F6"/>
    <w:rsid w:val="00546DE3"/>
    <w:rsid w:val="00557E67"/>
    <w:rsid w:val="00564686"/>
    <w:rsid w:val="005725B6"/>
    <w:rsid w:val="0058298B"/>
    <w:rsid w:val="005951DC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A2849"/>
    <w:rsid w:val="006B7837"/>
    <w:rsid w:val="006E37F5"/>
    <w:rsid w:val="006F0B4F"/>
    <w:rsid w:val="006F1B42"/>
    <w:rsid w:val="006F5A4C"/>
    <w:rsid w:val="00710AC9"/>
    <w:rsid w:val="007176B6"/>
    <w:rsid w:val="007415B9"/>
    <w:rsid w:val="00756BB2"/>
    <w:rsid w:val="00757110"/>
    <w:rsid w:val="0076246C"/>
    <w:rsid w:val="00764DED"/>
    <w:rsid w:val="007706C4"/>
    <w:rsid w:val="007760DD"/>
    <w:rsid w:val="00797F4B"/>
    <w:rsid w:val="007B1D18"/>
    <w:rsid w:val="007E3F1A"/>
    <w:rsid w:val="007E597A"/>
    <w:rsid w:val="007E6D75"/>
    <w:rsid w:val="007F194B"/>
    <w:rsid w:val="00800F54"/>
    <w:rsid w:val="00802C6A"/>
    <w:rsid w:val="00804ECE"/>
    <w:rsid w:val="00805F62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1AD3"/>
    <w:rsid w:val="009332B8"/>
    <w:rsid w:val="00944E2F"/>
    <w:rsid w:val="00991518"/>
    <w:rsid w:val="0099556A"/>
    <w:rsid w:val="0099616B"/>
    <w:rsid w:val="009A23DF"/>
    <w:rsid w:val="009C5AB3"/>
    <w:rsid w:val="009D395D"/>
    <w:rsid w:val="009E3657"/>
    <w:rsid w:val="009E6248"/>
    <w:rsid w:val="00A047E3"/>
    <w:rsid w:val="00A13D2C"/>
    <w:rsid w:val="00A147BB"/>
    <w:rsid w:val="00A21B19"/>
    <w:rsid w:val="00A27051"/>
    <w:rsid w:val="00A325E0"/>
    <w:rsid w:val="00A541E6"/>
    <w:rsid w:val="00A560E5"/>
    <w:rsid w:val="00A9327E"/>
    <w:rsid w:val="00AB4406"/>
    <w:rsid w:val="00AB4528"/>
    <w:rsid w:val="00AB6FBE"/>
    <w:rsid w:val="00AC6A3D"/>
    <w:rsid w:val="00AD71F0"/>
    <w:rsid w:val="00AF037B"/>
    <w:rsid w:val="00AF0624"/>
    <w:rsid w:val="00AF1D95"/>
    <w:rsid w:val="00B04EAA"/>
    <w:rsid w:val="00B43DED"/>
    <w:rsid w:val="00B76FCB"/>
    <w:rsid w:val="00B80590"/>
    <w:rsid w:val="00B834C3"/>
    <w:rsid w:val="00B951D1"/>
    <w:rsid w:val="00BA04C1"/>
    <w:rsid w:val="00BA1A21"/>
    <w:rsid w:val="00BB14FD"/>
    <w:rsid w:val="00BC5E9D"/>
    <w:rsid w:val="00BC746C"/>
    <w:rsid w:val="00C079D7"/>
    <w:rsid w:val="00C6134E"/>
    <w:rsid w:val="00C65C80"/>
    <w:rsid w:val="00C668DC"/>
    <w:rsid w:val="00C67D71"/>
    <w:rsid w:val="00CF0196"/>
    <w:rsid w:val="00CF3A4A"/>
    <w:rsid w:val="00D203F8"/>
    <w:rsid w:val="00D26B5D"/>
    <w:rsid w:val="00D35AC1"/>
    <w:rsid w:val="00D43F4A"/>
    <w:rsid w:val="00D45272"/>
    <w:rsid w:val="00D569FA"/>
    <w:rsid w:val="00D66C6F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0314"/>
    <w:rsid w:val="00E61F9C"/>
    <w:rsid w:val="00E70398"/>
    <w:rsid w:val="00EA35AE"/>
    <w:rsid w:val="00EC4F92"/>
    <w:rsid w:val="00EF441F"/>
    <w:rsid w:val="00EF49EB"/>
    <w:rsid w:val="00F0200D"/>
    <w:rsid w:val="00F1013C"/>
    <w:rsid w:val="00F17F31"/>
    <w:rsid w:val="00F27EE1"/>
    <w:rsid w:val="00F366BF"/>
    <w:rsid w:val="00F54E36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DE5B0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9</cp:revision>
  <cp:lastPrinted>2015-04-29T07:07:00Z</cp:lastPrinted>
  <dcterms:created xsi:type="dcterms:W3CDTF">2018-07-12T06:57:00Z</dcterms:created>
  <dcterms:modified xsi:type="dcterms:W3CDTF">2018-09-11T09:23:00Z</dcterms:modified>
</cp:coreProperties>
</file>